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0D" w:rsidRPr="006017AD" w:rsidRDefault="007E2D0D" w:rsidP="007E2D0D">
      <w:bookmarkStart w:id="0" w:name="_GoBack"/>
      <w:bookmarkEnd w:id="0"/>
      <w:r w:rsidRPr="006017AD">
        <w:t>MEMORANDUM</w:t>
      </w:r>
    </w:p>
    <w:p w:rsidR="007E2D0D" w:rsidRDefault="007E2D0D" w:rsidP="007E2D0D"/>
    <w:p w:rsidR="007E2D0D" w:rsidRPr="006017AD" w:rsidRDefault="007E2D0D" w:rsidP="007E2D0D"/>
    <w:p w:rsidR="007E2D0D" w:rsidRPr="006017AD" w:rsidRDefault="007E2D0D" w:rsidP="007E2D0D">
      <w:r w:rsidRPr="006017AD">
        <w:rPr>
          <w:b/>
        </w:rPr>
        <w:t>TO</w:t>
      </w:r>
      <w:r w:rsidRPr="006017AD">
        <w:t>:</w:t>
      </w:r>
      <w:r w:rsidRPr="006017AD">
        <w:tab/>
      </w:r>
      <w:r w:rsidRPr="006017AD">
        <w:tab/>
        <w:t>Name</w:t>
      </w:r>
    </w:p>
    <w:p w:rsidR="007E2D0D" w:rsidRPr="006017AD" w:rsidRDefault="007E2D0D" w:rsidP="007E2D0D">
      <w:r w:rsidRPr="006017AD">
        <w:tab/>
      </w:r>
      <w:r w:rsidRPr="006017AD">
        <w:tab/>
        <w:t>Complete Title</w:t>
      </w:r>
    </w:p>
    <w:p w:rsidR="007E2D0D" w:rsidRPr="006017AD" w:rsidRDefault="007E2D0D" w:rsidP="007E2D0D"/>
    <w:p w:rsidR="007E2D0D" w:rsidRPr="006017AD" w:rsidRDefault="007E2D0D" w:rsidP="007E2D0D">
      <w:r w:rsidRPr="006017AD">
        <w:rPr>
          <w:b/>
        </w:rPr>
        <w:t>THROUGH</w:t>
      </w:r>
      <w:r w:rsidRPr="006017AD">
        <w:t>:</w:t>
      </w:r>
      <w:r w:rsidRPr="006017AD">
        <w:tab/>
        <w:t>Name</w:t>
      </w:r>
    </w:p>
    <w:p w:rsidR="007E2D0D" w:rsidRPr="006017AD" w:rsidRDefault="007E2D0D" w:rsidP="007E2D0D">
      <w:r w:rsidRPr="006017AD">
        <w:tab/>
      </w:r>
      <w:r w:rsidRPr="006017AD">
        <w:tab/>
        <w:t>Complete Title</w:t>
      </w:r>
    </w:p>
    <w:p w:rsidR="007E2D0D" w:rsidRPr="006017AD" w:rsidRDefault="007E2D0D" w:rsidP="007E2D0D"/>
    <w:p w:rsidR="007E2D0D" w:rsidRPr="006017AD" w:rsidRDefault="007E2D0D" w:rsidP="007E2D0D">
      <w:r w:rsidRPr="006017AD">
        <w:rPr>
          <w:b/>
        </w:rPr>
        <w:t>FROM</w:t>
      </w:r>
      <w:r w:rsidRPr="006017AD">
        <w:t>:</w:t>
      </w:r>
      <w:r w:rsidRPr="006017AD">
        <w:tab/>
        <w:t>Name</w:t>
      </w:r>
    </w:p>
    <w:p w:rsidR="007E2D0D" w:rsidRPr="006017AD" w:rsidRDefault="007E2D0D" w:rsidP="007E2D0D">
      <w:r w:rsidRPr="006017AD">
        <w:tab/>
      </w:r>
      <w:r w:rsidRPr="006017AD">
        <w:tab/>
        <w:t>Complete Title</w:t>
      </w:r>
    </w:p>
    <w:p w:rsidR="007E2D0D" w:rsidRPr="006017AD" w:rsidRDefault="007E2D0D" w:rsidP="007E2D0D"/>
    <w:p w:rsidR="007E2D0D" w:rsidRPr="006017AD" w:rsidRDefault="007E2D0D" w:rsidP="007E2D0D">
      <w:r w:rsidRPr="006017AD">
        <w:rPr>
          <w:b/>
        </w:rPr>
        <w:t>DATE</w:t>
      </w:r>
      <w:r w:rsidRPr="006017AD">
        <w:t>:</w:t>
      </w:r>
      <w:r w:rsidRPr="006017AD">
        <w:tab/>
        <w:t>Date</w:t>
      </w:r>
    </w:p>
    <w:p w:rsidR="007E2D0D" w:rsidRPr="006017AD" w:rsidRDefault="007E2D0D" w:rsidP="007E2D0D"/>
    <w:p w:rsidR="007E2D0D" w:rsidRPr="006017AD" w:rsidRDefault="007E2D0D" w:rsidP="007E2D0D">
      <w:pPr>
        <w:rPr>
          <w:i/>
        </w:rPr>
      </w:pPr>
      <w:r w:rsidRPr="006017AD">
        <w:rPr>
          <w:b/>
        </w:rPr>
        <w:t>SUBJECT</w:t>
      </w:r>
      <w:r w:rsidRPr="006017AD">
        <w:t xml:space="preserve">: </w:t>
      </w:r>
      <w:r w:rsidRPr="006017AD">
        <w:tab/>
        <w:t xml:space="preserve">HR Memo </w:t>
      </w:r>
      <w:r w:rsidRPr="006017AD">
        <w:rPr>
          <w:i/>
        </w:rPr>
        <w:t>(Be specific with subject! HR action, position title, employee name, PIN#)</w:t>
      </w:r>
    </w:p>
    <w:p w:rsidR="007E2D0D" w:rsidRPr="006017AD" w:rsidRDefault="007E2D0D" w:rsidP="007E2D0D"/>
    <w:p w:rsidR="007E2D0D" w:rsidRPr="006017AD" w:rsidRDefault="007E2D0D" w:rsidP="007E2D0D">
      <w:pPr>
        <w:pStyle w:val="NoSpacing"/>
        <w:rPr>
          <w:rFonts w:ascii="Times New Roman" w:hAnsi="Times New Roman"/>
          <w:sz w:val="24"/>
          <w:szCs w:val="24"/>
        </w:rPr>
      </w:pPr>
      <w:r w:rsidRPr="006017AD">
        <w:rPr>
          <w:rFonts w:ascii="Times New Roman" w:hAnsi="Times New Roman"/>
          <w:i/>
          <w:sz w:val="24"/>
          <w:szCs w:val="24"/>
        </w:rPr>
        <w:t xml:space="preserve">First paragraph: </w:t>
      </w:r>
      <w:r w:rsidRPr="006017AD">
        <w:rPr>
          <w:rFonts w:ascii="Times New Roman" w:hAnsi="Times New Roman"/>
          <w:sz w:val="24"/>
          <w:szCs w:val="24"/>
        </w:rPr>
        <w:t xml:space="preserve">Should clearly state what is being requested for Employee X.  </w:t>
      </w:r>
    </w:p>
    <w:p w:rsidR="007E2D0D" w:rsidRPr="006017AD" w:rsidRDefault="007E2D0D" w:rsidP="007E2D0D">
      <w:pPr>
        <w:pStyle w:val="NoSpacing"/>
        <w:rPr>
          <w:rFonts w:ascii="Times New Roman" w:hAnsi="Times New Roman"/>
          <w:sz w:val="24"/>
          <w:szCs w:val="24"/>
        </w:rPr>
      </w:pPr>
      <w:r w:rsidRPr="006017AD">
        <w:rPr>
          <w:rFonts w:ascii="Times New Roman" w:hAnsi="Times New Roman"/>
          <w:sz w:val="24"/>
          <w:szCs w:val="24"/>
        </w:rPr>
        <w:t>Example:</w:t>
      </w:r>
    </w:p>
    <w:p w:rsidR="007E2D0D" w:rsidRPr="006017AD" w:rsidRDefault="007E2D0D" w:rsidP="007E2D0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would like to request </w:t>
      </w:r>
      <w:r w:rsidRPr="006017AD">
        <w:rPr>
          <w:rFonts w:ascii="Times New Roman" w:hAnsi="Times New Roman"/>
          <w:sz w:val="24"/>
          <w:szCs w:val="24"/>
        </w:rPr>
        <w:t>Employee X</w:t>
      </w:r>
      <w:r>
        <w:rPr>
          <w:rFonts w:ascii="Times New Roman" w:hAnsi="Times New Roman"/>
          <w:sz w:val="24"/>
          <w:szCs w:val="24"/>
        </w:rPr>
        <w:t xml:space="preserve"> be reclassified from a Student Development Specialist II to a Student Development Specialist III</w:t>
      </w:r>
      <w:r w:rsidRPr="006017AD">
        <w:rPr>
          <w:rFonts w:ascii="Times New Roman" w:hAnsi="Times New Roman"/>
          <w:sz w:val="24"/>
          <w:szCs w:val="24"/>
        </w:rPr>
        <w:t>.</w:t>
      </w:r>
    </w:p>
    <w:p w:rsidR="007E2D0D" w:rsidRPr="006017AD" w:rsidRDefault="007E2D0D" w:rsidP="007E2D0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E2D0D" w:rsidRPr="006017AD" w:rsidRDefault="007E2D0D" w:rsidP="007E2D0D">
      <w:r w:rsidRPr="006017AD">
        <w:rPr>
          <w:i/>
        </w:rPr>
        <w:t>Second paragraph:</w:t>
      </w:r>
      <w:r w:rsidRPr="006017AD">
        <w:t xml:space="preserve"> The body should include a justification for this action. </w:t>
      </w:r>
    </w:p>
    <w:p w:rsidR="007E2D0D" w:rsidRPr="006017AD" w:rsidRDefault="007E2D0D" w:rsidP="007E2D0D">
      <w:pPr>
        <w:rPr>
          <w:i/>
        </w:rPr>
      </w:pPr>
    </w:p>
    <w:p w:rsidR="007E2D0D" w:rsidRPr="006017AD" w:rsidRDefault="007E2D0D" w:rsidP="007E2D0D">
      <w:r w:rsidRPr="006017AD">
        <w:rPr>
          <w:i/>
        </w:rPr>
        <w:t>Third paragraph:</w:t>
      </w:r>
      <w:r w:rsidRPr="006017AD">
        <w:t xml:space="preserve"> Provide all relevant funding information such as </w:t>
      </w:r>
      <w:r>
        <w:t xml:space="preserve">current </w:t>
      </w:r>
      <w:r w:rsidRPr="006017AD">
        <w:t xml:space="preserve">base rate of pay, </w:t>
      </w:r>
      <w:r>
        <w:t xml:space="preserve">proposed rate of pay, percent of increase, </w:t>
      </w:r>
      <w:r w:rsidRPr="006017AD">
        <w:t xml:space="preserve">and account # from which the request will be funded. </w:t>
      </w:r>
    </w:p>
    <w:p w:rsidR="007E2D0D" w:rsidRPr="006017AD" w:rsidRDefault="007E2D0D" w:rsidP="007E2D0D">
      <w:r w:rsidRPr="006017AD">
        <w:t xml:space="preserve"> </w:t>
      </w:r>
    </w:p>
    <w:p w:rsidR="007E2D0D" w:rsidRPr="006017AD" w:rsidRDefault="007E2D0D" w:rsidP="007E2D0D">
      <w:r w:rsidRPr="006017AD">
        <w:rPr>
          <w:i/>
        </w:rPr>
        <w:t xml:space="preserve">Fourth paragraph: </w:t>
      </w:r>
      <w:r w:rsidRPr="006017AD">
        <w:t xml:space="preserve">Contact information for questions and follow up. </w:t>
      </w:r>
    </w:p>
    <w:p w:rsidR="007E2D0D" w:rsidRPr="006017AD" w:rsidRDefault="007E2D0D" w:rsidP="007E2D0D"/>
    <w:p w:rsidR="007E2D0D" w:rsidRPr="006017AD" w:rsidRDefault="007E2D0D" w:rsidP="007E2D0D">
      <w:pPr>
        <w:rPr>
          <w:i/>
        </w:rPr>
      </w:pPr>
      <w:r w:rsidRPr="006017AD">
        <w:rPr>
          <w:i/>
        </w:rPr>
        <w:t xml:space="preserve">*If acronyms will be used, completely spell out the acronym the first time it is used with acronym in parenthesis, then acronym may be used.   </w:t>
      </w:r>
    </w:p>
    <w:p w:rsidR="007E2D0D" w:rsidRPr="006017AD" w:rsidRDefault="007E2D0D" w:rsidP="007E2D0D"/>
    <w:p w:rsidR="007E2D0D" w:rsidRPr="006017AD" w:rsidRDefault="007E2D0D" w:rsidP="007E2D0D">
      <w:pPr>
        <w:rPr>
          <w:i/>
        </w:rPr>
      </w:pPr>
      <w:r w:rsidRPr="006017AD">
        <w:rPr>
          <w:i/>
        </w:rPr>
        <w:t xml:space="preserve">*Be sure to include attachments when applicable. </w:t>
      </w:r>
    </w:p>
    <w:p w:rsidR="007E2D0D" w:rsidRPr="006017AD" w:rsidRDefault="007E2D0D" w:rsidP="007E2D0D"/>
    <w:p w:rsidR="007E2D0D" w:rsidRPr="006017AD" w:rsidRDefault="007E2D0D" w:rsidP="007E2D0D">
      <w:r w:rsidRPr="006017AD">
        <w:t>CC:</w:t>
      </w:r>
      <w:r w:rsidRPr="006017AD">
        <w:tab/>
        <w:t xml:space="preserve">If an individual is copied in the memo, it should be placed after the body of the memo. </w:t>
      </w:r>
    </w:p>
    <w:p w:rsidR="00A5711C" w:rsidRDefault="00A5711C"/>
    <w:sectPr w:rsidR="00A5711C" w:rsidSect="007E2D0D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D"/>
    <w:rsid w:val="004D1FE5"/>
    <w:rsid w:val="007E2D0D"/>
    <w:rsid w:val="00A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2E9C-C6FF-4880-83B3-7232884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Tawney, Cari</dc:creator>
  <cp:keywords/>
  <dc:description/>
  <cp:lastModifiedBy>Mena, Sharon</cp:lastModifiedBy>
  <cp:revision>2</cp:revision>
  <dcterms:created xsi:type="dcterms:W3CDTF">2017-08-16T20:19:00Z</dcterms:created>
  <dcterms:modified xsi:type="dcterms:W3CDTF">2017-08-16T20:19:00Z</dcterms:modified>
</cp:coreProperties>
</file>